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D22F" w14:textId="09B62395" w:rsidR="00A27F1A" w:rsidRDefault="0056149A">
      <w:pPr>
        <w:rPr>
          <w:b/>
        </w:rPr>
      </w:pPr>
      <w:bookmarkStart w:id="0" w:name="_GoBack"/>
      <w:bookmarkEnd w:id="0"/>
      <w:r>
        <w:rPr>
          <w:b/>
        </w:rPr>
        <w:t>9</w:t>
      </w:r>
      <w:r w:rsidRPr="0056149A">
        <w:rPr>
          <w:b/>
          <w:vertAlign w:val="superscript"/>
        </w:rPr>
        <w:t>th</w:t>
      </w:r>
      <w:r>
        <w:rPr>
          <w:b/>
        </w:rPr>
        <w:t xml:space="preserve"> GRADE COURSES REQUESTS</w:t>
      </w:r>
    </w:p>
    <w:p w14:paraId="7DA1326E" w14:textId="77777777" w:rsidR="0056149A" w:rsidRDefault="0056149A">
      <w:r>
        <w:t xml:space="preserve">Student </w:t>
      </w:r>
      <w:proofErr w:type="spellStart"/>
      <w:r>
        <w:t>Name:______________________________________ID</w:t>
      </w:r>
      <w:proofErr w:type="spellEnd"/>
      <w:r>
        <w:t xml:space="preserve"> #_______________________________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680"/>
        <w:gridCol w:w="6760"/>
        <w:gridCol w:w="3080"/>
      </w:tblGrid>
      <w:tr w:rsidR="0056149A" w:rsidRPr="0056149A" w14:paraId="72D9B5F8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B29A" w14:textId="77777777" w:rsidR="0056149A" w:rsidRPr="0056149A" w:rsidRDefault="0056149A" w:rsidP="0056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9589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b/>
                <w:bCs/>
                <w:color w:val="000000"/>
              </w:rPr>
              <w:t>FINE ARTS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8F91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b/>
                <w:bCs/>
                <w:color w:val="000000"/>
              </w:rPr>
              <w:t>Prerequisites</w:t>
            </w:r>
          </w:p>
        </w:tc>
      </w:tr>
      <w:tr w:rsidR="0056149A" w:rsidRPr="0056149A" w14:paraId="7B0E6055" w14:textId="77777777" w:rsidTr="0056149A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D485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BBAB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Marching Band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88A7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1338360C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BC5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E2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Mariachi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D6B1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5E31C4DF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37E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BE42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Guitar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2F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16AB49F2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8B5C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14EC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Concert Chorus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8D09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7DC7354B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7AD1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7CB6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Women's Chorale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5BB0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Instructor permission</w:t>
            </w:r>
          </w:p>
        </w:tc>
      </w:tr>
      <w:tr w:rsidR="0056149A" w:rsidRPr="0056149A" w14:paraId="43E0E201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D97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10B2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Into to Media Arts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6A82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4F12DEA7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260B" w14:textId="77777777" w:rsidR="0056149A" w:rsidRPr="0056149A" w:rsidRDefault="0056149A" w:rsidP="0056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3A21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ARTS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DE6E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6149A" w:rsidRPr="0056149A" w14:paraId="57DC1985" w14:textId="77777777" w:rsidTr="0056149A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8B74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25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Introduction to Agriculture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FBA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058BE913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F32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332E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Intro to the Physical Science of Agriculture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5522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0F8A1874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2AB5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536C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Science-Horticulture/Botany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1EC4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0A2B0B36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60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A521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Intro to Agricultural Mechanic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CFA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7DFD9421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C66C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2B9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Animal Science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AD13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6937E3EC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BB37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DEF6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Introductory Business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3CC3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4E440095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1D5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CDD6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Business Computer Applications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7332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63F575B3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2F8B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B20C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 xml:space="preserve">Residential Construction I </w:t>
            </w:r>
            <w:r w:rsidRPr="0056149A">
              <w:rPr>
                <w:rFonts w:ascii="Calibri" w:eastAsia="Times New Roman" w:hAnsi="Calibri" w:cs="Times New Roman"/>
                <w:color w:val="00B0F0"/>
              </w:rPr>
              <w:t>(Carpentry 1)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6C4B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675BFA56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48F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081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 xml:space="preserve">Clothing </w:t>
            </w:r>
            <w:r w:rsidRPr="0056149A">
              <w:rPr>
                <w:rFonts w:ascii="Calibri" w:eastAsia="Times New Roman" w:hAnsi="Calibri" w:cs="Times New Roman"/>
                <w:color w:val="00B0F0"/>
              </w:rPr>
              <w:t>(Fashion Design I)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3299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18CAF8C8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E84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0FA8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Culinary Arts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9AD7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584B8B49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FDB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E2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 xml:space="preserve">Child and Human Development--Young Children </w:t>
            </w:r>
            <w:r w:rsidRPr="0056149A">
              <w:rPr>
                <w:rFonts w:ascii="Calibri" w:eastAsia="Times New Roman" w:hAnsi="Calibri" w:cs="Times New Roman"/>
                <w:color w:val="00B0F0"/>
              </w:rPr>
              <w:t>(Child Development I)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B11E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501CAFBE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2FB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33D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GRADS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88B8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Teen Parent</w:t>
            </w:r>
          </w:p>
        </w:tc>
      </w:tr>
      <w:tr w:rsidR="0056149A" w:rsidRPr="0056149A" w14:paraId="331199A8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EF00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D12E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 xml:space="preserve">Health Care Occupations </w:t>
            </w:r>
            <w:r w:rsidRPr="0056149A">
              <w:rPr>
                <w:rFonts w:ascii="Calibri" w:eastAsia="Times New Roman" w:hAnsi="Calibri" w:cs="Times New Roman"/>
                <w:color w:val="00B0F0"/>
              </w:rPr>
              <w:t>(HCS Level I)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A70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5A90A427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8624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F130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 xml:space="preserve">Intro to Engineering Design </w:t>
            </w:r>
            <w:r w:rsidRPr="0056149A">
              <w:rPr>
                <w:rFonts w:ascii="Calibri" w:eastAsia="Times New Roman" w:hAnsi="Calibri" w:cs="Times New Roman"/>
                <w:color w:val="00B0F0"/>
              </w:rPr>
              <w:t>(Intro to Engineering)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DAC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1714E414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4FB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3B95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Yearbook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C43B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525530F1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22C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A095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Welding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62BA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3D29A8AF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04F" w14:textId="77777777" w:rsidR="0056149A" w:rsidRPr="0056149A" w:rsidRDefault="0056149A" w:rsidP="0056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499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b/>
                <w:bCs/>
                <w:color w:val="000000"/>
              </w:rPr>
              <w:t>OTHER ELECTIVES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761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6149A" w:rsidRPr="0056149A" w14:paraId="23A8FD77" w14:textId="77777777" w:rsidTr="0056149A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041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3673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 xml:space="preserve">Southwest Literature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B366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19D7C3D8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748E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3984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Drama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2CD5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67B83594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057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8C50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Creative Writing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B539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0A06A32B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1E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C845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French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CC9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3984E789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4D1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169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Spanish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975E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76EA59D5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4C4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4ED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Science Technology/Engineering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7CC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0B51508E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4096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65E0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JR ROTC 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22BC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16A2E386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B49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D619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 xml:space="preserve">Educational Methodology </w:t>
            </w:r>
            <w:r w:rsidRPr="0056149A">
              <w:rPr>
                <w:rFonts w:ascii="Calibri" w:eastAsia="Times New Roman" w:hAnsi="Calibri" w:cs="Times New Roman"/>
                <w:color w:val="00B0F0"/>
              </w:rPr>
              <w:t>(Educators Rising)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4A1B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1306237E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4CD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B8A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 xml:space="preserve">Legal System </w:t>
            </w:r>
            <w:r w:rsidRPr="0056149A">
              <w:rPr>
                <w:rFonts w:ascii="Calibri" w:eastAsia="Times New Roman" w:hAnsi="Calibri" w:cs="Times New Roman"/>
                <w:color w:val="00B0F0"/>
              </w:rPr>
              <w:t>(Criminal Justice)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5D47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5F7496E5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32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9D59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Psychology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DAA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3AB6E133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BDD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859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Football Major Sports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9C3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059F230F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6A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634A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Volleyball Major Sports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052B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5CB80D81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129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69E7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Boys Basketball Major Sports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BB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461438D8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F604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BD5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Girls Basketball Major Sports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5E51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5067BF7C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422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91C6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Athletic Training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4653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659CD7F6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D003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E65E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National History Day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7D6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49A" w:rsidRPr="0056149A" w14:paraId="401B8EF3" w14:textId="77777777" w:rsidTr="005614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F5CC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F7F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149A">
              <w:rPr>
                <w:rFonts w:ascii="Calibri" w:eastAsia="Times New Roman" w:hAnsi="Calibri" w:cs="Times New Roman"/>
                <w:color w:val="000000"/>
              </w:rPr>
              <w:t>Journalism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38D" w14:textId="77777777" w:rsidR="0056149A" w:rsidRPr="0056149A" w:rsidRDefault="0056149A" w:rsidP="00561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C47DB50" w14:textId="77777777" w:rsidR="0056149A" w:rsidRPr="0056149A" w:rsidRDefault="0056149A"/>
    <w:sectPr w:rsidR="0056149A" w:rsidRPr="0056149A" w:rsidSect="00561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9A"/>
    <w:rsid w:val="0056149A"/>
    <w:rsid w:val="005A0874"/>
    <w:rsid w:val="00B82923"/>
    <w:rsid w:val="00CA3A34"/>
    <w:rsid w:val="00C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92D5"/>
  <w15:chartTrackingRefBased/>
  <w15:docId w15:val="{546A477B-C4F5-4152-8063-C06CC550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Deming Public Schools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Tharp</dc:creator>
  <cp:keywords/>
  <dc:description/>
  <cp:lastModifiedBy>Kellye J. Stimpson</cp:lastModifiedBy>
  <cp:revision>3</cp:revision>
  <dcterms:created xsi:type="dcterms:W3CDTF">2020-03-31T14:48:00Z</dcterms:created>
  <dcterms:modified xsi:type="dcterms:W3CDTF">2020-03-31T16:40:00Z</dcterms:modified>
</cp:coreProperties>
</file>